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37"/>
        <w:gridCol w:w="5302"/>
      </w:tblGrid>
      <w:tr w:rsidR="00590AE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590AE5" w:rsidRDefault="00590AE5">
            <w:pPr>
              <w:rPr>
                <w:rFonts w:ascii="Arial" w:hAnsi="Arial"/>
                <w:b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90AE5" w:rsidRDefault="00590AE5">
            <w:pPr>
              <w:pStyle w:val="Alcm"/>
              <w:jc w:val="right"/>
              <w:rPr>
                <w:rFonts w:ascii="Times New Roman" w:hAnsi="Times New Roman"/>
                <w:b w:val="0"/>
                <w:i w:val="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</w:rPr>
              <w:t>Pü/Adó/14/2009.</w:t>
            </w:r>
          </w:p>
        </w:tc>
      </w:tr>
      <w:tr w:rsidR="00590AE5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4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2742" w:rsidRDefault="00AF2024" w:rsidP="00C52742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Bakonytamási</w:t>
            </w:r>
            <w:r w:rsidR="00C52742">
              <w:rPr>
                <w:b/>
                <w:sz w:val="18"/>
              </w:rPr>
              <w:t xml:space="preserve"> Község Önkormányzatának</w:t>
            </w:r>
          </w:p>
          <w:p w:rsidR="00C52742" w:rsidRDefault="00C52742" w:rsidP="00C52742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Adóhatósága</w:t>
            </w:r>
          </w:p>
          <w:p w:rsidR="00C52742" w:rsidRDefault="00AF2024" w:rsidP="00C52742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8555 Bakonytamási Széchenyi u. 1.</w:t>
            </w:r>
          </w:p>
          <w:p w:rsidR="00C52742" w:rsidRDefault="00C52742" w:rsidP="00C52742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Tel: 89/</w:t>
            </w:r>
            <w:r w:rsidR="00AF2024">
              <w:rPr>
                <w:b/>
                <w:sz w:val="18"/>
              </w:rPr>
              <w:t>352-255</w:t>
            </w:r>
          </w:p>
          <w:p w:rsidR="00C52742" w:rsidRPr="00C52742" w:rsidRDefault="00C52742" w:rsidP="00AF2024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  <w:r w:rsidR="00AF2024">
              <w:rPr>
                <w:b/>
                <w:sz w:val="18"/>
              </w:rPr>
              <w:t>bakonytamasi</w:t>
            </w:r>
            <w:r>
              <w:rPr>
                <w:b/>
                <w:sz w:val="18"/>
              </w:rPr>
              <w:t>@globonet.hu</w:t>
            </w:r>
          </w:p>
        </w:tc>
        <w:tc>
          <w:tcPr>
            <w:tcW w:w="5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0AE5" w:rsidRDefault="00590AE5">
            <w:pPr>
              <w:pStyle w:val="Alcm"/>
              <w:spacing w:before="40"/>
              <w:jc w:val="left"/>
              <w:rPr>
                <w:rFonts w:ascii="Times New Roman" w:hAnsi="Times New Roman"/>
                <w:i w:val="0"/>
                <w:sz w:val="18"/>
              </w:rPr>
            </w:pPr>
            <w:r>
              <w:rPr>
                <w:rFonts w:ascii="Times New Roman" w:hAnsi="Times New Roman"/>
                <w:i w:val="0"/>
                <w:sz w:val="18"/>
              </w:rPr>
              <w:t>Az Adóhatóság tölti ki!</w:t>
            </w:r>
          </w:p>
          <w:p w:rsidR="00590AE5" w:rsidRDefault="00590AE5">
            <w:pPr>
              <w:spacing w:before="60"/>
              <w:rPr>
                <w:rFonts w:ascii="Wingdings 2" w:hAnsi="Wingdings 2"/>
                <w:sz w:val="18"/>
              </w:rPr>
            </w:pPr>
            <w:r>
              <w:rPr>
                <w:sz w:val="18"/>
              </w:rPr>
              <w:t>Benyújtás, postára adás napja: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Wingdings 2" w:hAnsi="Wingdings 2"/>
                <w:sz w:val="36"/>
              </w:rPr>
              <w:t></w:t>
            </w:r>
            <w:r>
              <w:rPr>
                <w:rFonts w:ascii="Wingdings 2" w:hAnsi="Wingdings 2"/>
                <w:sz w:val="36"/>
              </w:rPr>
              <w:t></w:t>
            </w:r>
          </w:p>
          <w:p w:rsidR="00590AE5" w:rsidRDefault="00F266C9">
            <w:pPr>
              <w:spacing w:before="60"/>
              <w:rPr>
                <w:snapToGrid w:val="0"/>
                <w:sz w:val="18"/>
              </w:rPr>
            </w:pPr>
            <w:r>
              <w:rPr>
                <w:sz w:val="18"/>
              </w:rPr>
              <w:t xml:space="preserve">                                                       </w:t>
            </w:r>
            <w:r w:rsidR="00590AE5">
              <w:rPr>
                <w:rFonts w:ascii="Arial" w:hAnsi="Arial"/>
                <w:sz w:val="36"/>
              </w:rPr>
              <w:t xml:space="preserve">  </w:t>
            </w:r>
            <w:r w:rsidR="00590AE5">
              <w:rPr>
                <w:sz w:val="18"/>
              </w:rPr>
              <w:t>_________________________</w:t>
            </w:r>
          </w:p>
          <w:p w:rsidR="00590AE5" w:rsidRDefault="00590AE5">
            <w:pPr>
              <w:ind w:left="3086" w:hanging="132"/>
              <w:jc w:val="center"/>
              <w:rPr>
                <w:rFonts w:ascii="Arial" w:hAnsi="Arial"/>
                <w:i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átvevő aláírása</w:t>
            </w:r>
          </w:p>
          <w:p w:rsidR="00590AE5" w:rsidRDefault="00590AE5">
            <w:pPr>
              <w:ind w:left="-4323"/>
              <w:rPr>
                <w:rFonts w:ascii="Arial" w:hAnsi="Arial"/>
                <w:sz w:val="18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14"/>
        <w:gridCol w:w="1600"/>
        <w:gridCol w:w="1245"/>
        <w:gridCol w:w="1422"/>
        <w:gridCol w:w="3458"/>
      </w:tblGrid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center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AE5" w:rsidRDefault="00590AE5">
            <w:pPr>
              <w:pStyle w:val="Cm"/>
              <w:framePr w:hSpace="141" w:wrap="around" w:vAnchor="page" w:hAnchor="margin" w:xAlign="center" w:y="3065"/>
              <w:spacing w:before="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KÉRELEM</w:t>
            </w:r>
          </w:p>
          <w:p w:rsidR="00590AE5" w:rsidRDefault="00590AE5">
            <w:pPr>
              <w:framePr w:hSpace="141" w:wrap="around" w:vAnchor="page" w:hAnchor="margin" w:xAlign="center" w:y="3065"/>
              <w:jc w:val="center"/>
              <w:rPr>
                <w:sz w:val="24"/>
              </w:rPr>
            </w:pPr>
            <w:r>
              <w:rPr>
                <w:sz w:val="24"/>
              </w:rPr>
              <w:t>adóigazolás</w:t>
            </w:r>
            <w:r>
              <w:rPr>
                <w:rStyle w:val="Lbjegyzet-hivatkozs"/>
                <w:sz w:val="24"/>
              </w:rPr>
              <w:footnoteReference w:id="1"/>
            </w:r>
            <w:r>
              <w:rPr>
                <w:sz w:val="24"/>
              </w:rPr>
              <w:t xml:space="preserve"> kiállításához</w:t>
            </w:r>
          </w:p>
          <w:p w:rsidR="00590AE5" w:rsidRDefault="00590AE5">
            <w:pPr>
              <w:framePr w:hSpace="141" w:wrap="around" w:vAnchor="page" w:hAnchor="margin" w:xAlign="center" w:y="3065"/>
              <w:jc w:val="center"/>
              <w:rPr>
                <w:b/>
                <w:sz w:val="10"/>
              </w:rPr>
            </w:pP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center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rPr>
                <w:b/>
                <w:i/>
                <w:sz w:val="2"/>
              </w:rPr>
            </w:pPr>
            <w:r>
              <w:rPr>
                <w:b/>
                <w:i/>
                <w:sz w:val="2"/>
              </w:rPr>
              <w:t xml:space="preserve"> 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sz w:val="22"/>
              </w:rPr>
            </w:pPr>
            <w:r>
              <w:rPr>
                <w:b/>
                <w:sz w:val="22"/>
              </w:rPr>
              <w:t>I. Adóigazolás felhasználásának megjelölése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7" w:right="57"/>
            </w:pPr>
            <w:r>
              <w:t>1. Felhasználható:________________________________________________________________________________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299" w:right="57"/>
              <w:rPr>
                <w:b/>
                <w:sz w:val="22"/>
              </w:rPr>
            </w:pP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sz w:val="22"/>
              </w:rPr>
            </w:pPr>
            <w:r>
              <w:rPr>
                <w:b/>
                <w:sz w:val="22"/>
              </w:rPr>
              <w:t>II. Kérelmező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2155"/>
                <w:tab w:val="left" w:leader="underscore" w:pos="9526"/>
              </w:tabs>
              <w:autoSpaceDE w:val="0"/>
              <w:autoSpaceDN w:val="0"/>
              <w:adjustRightInd w:val="0"/>
              <w:spacing w:before="40" w:after="40"/>
              <w:ind w:left="56" w:right="56"/>
            </w:pPr>
            <w:r>
              <w:t>Alulír</w:t>
            </w:r>
            <w:r w:rsidR="00C52742">
              <w:t>ott kérem</w:t>
            </w:r>
            <w:r>
              <w:t>, hogy részemre adóigazolást kiállítani szíveskedjen.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2155"/>
                <w:tab w:val="left" w:leader="underscore" w:pos="9526"/>
              </w:tabs>
              <w:autoSpaceDE w:val="0"/>
              <w:autoSpaceDN w:val="0"/>
              <w:adjustRightInd w:val="0"/>
              <w:spacing w:before="40" w:after="40"/>
              <w:ind w:left="56" w:right="56"/>
            </w:pPr>
            <w:r>
              <w:t>1. Neve:</w:t>
            </w:r>
            <w:r>
              <w:tab/>
            </w:r>
            <w:r>
              <w:tab/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2157"/>
                <w:tab w:val="left" w:leader="underscore" w:pos="9526"/>
              </w:tabs>
              <w:autoSpaceDE w:val="0"/>
              <w:autoSpaceDN w:val="0"/>
              <w:adjustRightInd w:val="0"/>
              <w:spacing w:before="40" w:after="40"/>
              <w:ind w:left="57" w:right="57"/>
            </w:pPr>
            <w:r>
              <w:t xml:space="preserve">2. Születési neve: </w:t>
            </w:r>
            <w:r>
              <w:tab/>
            </w:r>
            <w:r>
              <w:tab/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2155"/>
                <w:tab w:val="left" w:leader="underscore" w:pos="5500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sz w:val="16"/>
              </w:rPr>
            </w:pPr>
            <w:r>
              <w:t>3. Születési helye:</w:t>
            </w:r>
            <w:r>
              <w:tab/>
            </w:r>
            <w:r>
              <w:tab/>
              <w:t>város/község, ideje:</w:t>
            </w:r>
            <w:r>
              <w:rPr>
                <w:sz w:val="28"/>
              </w:rPr>
              <w:t xml:space="preserve"> </w:t>
            </w:r>
            <w:r>
              <w:rPr>
                <w:outline/>
                <w:sz w:val="24"/>
              </w:rPr>
              <w:t>████</w:t>
            </w:r>
            <w:r>
              <w:rPr>
                <w:sz w:val="24"/>
              </w:rPr>
              <w:t xml:space="preserve"> </w:t>
            </w:r>
            <w:r>
              <w:t>év</w:t>
            </w:r>
            <w:r>
              <w:rPr>
                <w:sz w:val="16"/>
              </w:rPr>
              <w:t xml:space="preserve"> </w:t>
            </w:r>
            <w:r>
              <w:rPr>
                <w:outline/>
                <w:sz w:val="24"/>
              </w:rPr>
              <w:t>██</w:t>
            </w:r>
            <w:r>
              <w:rPr>
                <w:sz w:val="28"/>
              </w:rPr>
              <w:t xml:space="preserve"> </w:t>
            </w:r>
            <w:r>
              <w:t>hó</w:t>
            </w:r>
            <w:r>
              <w:rPr>
                <w:sz w:val="16"/>
              </w:rPr>
              <w:t xml:space="preserve"> </w:t>
            </w:r>
            <w:r>
              <w:rPr>
                <w:outline/>
                <w:sz w:val="24"/>
              </w:rPr>
              <w:t>██</w:t>
            </w:r>
            <w:r>
              <w:rPr>
                <w:sz w:val="24"/>
              </w:rPr>
              <w:t xml:space="preserve"> </w:t>
            </w:r>
            <w:r>
              <w:t>nap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3138"/>
                <w:tab w:val="left" w:leader="underscore" w:pos="9526"/>
              </w:tabs>
              <w:autoSpaceDE w:val="0"/>
              <w:autoSpaceDN w:val="0"/>
              <w:adjustRightInd w:val="0"/>
              <w:spacing w:before="40" w:after="40"/>
              <w:ind w:left="56" w:right="56"/>
            </w:pPr>
            <w:r>
              <w:t>4. Anyja születési családi és utóneve:</w:t>
            </w:r>
            <w:r>
              <w:tab/>
            </w:r>
            <w:r>
              <w:tab/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tabs>
                <w:tab w:val="left" w:pos="3168"/>
                <w:tab w:val="left" w:pos="5260"/>
              </w:tabs>
              <w:autoSpaceDE w:val="0"/>
              <w:autoSpaceDN w:val="0"/>
              <w:adjustRightInd w:val="0"/>
              <w:spacing w:before="40" w:after="40"/>
              <w:ind w:left="56" w:right="56"/>
              <w:rPr>
                <w:sz w:val="16"/>
              </w:rPr>
            </w:pPr>
            <w:r>
              <w:t>5. Adóazonosító jele:</w:t>
            </w:r>
            <w:r>
              <w:tab/>
            </w:r>
            <w:r>
              <w:rPr>
                <w:outline/>
                <w:sz w:val="24"/>
              </w:rPr>
              <w:t>██████████</w:t>
            </w:r>
            <w:r>
              <w:rPr>
                <w:outline/>
                <w:sz w:val="16"/>
              </w:rPr>
              <w:tab/>
            </w:r>
            <w:r>
              <w:t xml:space="preserve">Adószáma: </w:t>
            </w:r>
            <w:r>
              <w:rPr>
                <w:outline/>
                <w:sz w:val="24"/>
              </w:rPr>
              <w:t xml:space="preserve">████████ </w:t>
            </w:r>
            <w:r>
              <w:rPr>
                <w:sz w:val="24"/>
              </w:rPr>
              <w:t>/</w:t>
            </w:r>
            <w:r>
              <w:rPr>
                <w:outline/>
                <w:sz w:val="24"/>
              </w:rPr>
              <w:t xml:space="preserve"> █ </w:t>
            </w:r>
            <w:r>
              <w:rPr>
                <w:sz w:val="24"/>
              </w:rPr>
              <w:t>/</w:t>
            </w:r>
            <w:r>
              <w:rPr>
                <w:outline/>
                <w:sz w:val="24"/>
              </w:rPr>
              <w:t xml:space="preserve"> ██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6" w:right="56"/>
              <w:rPr>
                <w:sz w:val="16"/>
              </w:rPr>
            </w:pPr>
            <w:r>
              <w:t>6. Lakóhelye:</w:t>
            </w:r>
            <w:r>
              <w:tab/>
            </w:r>
            <w:r>
              <w:tab/>
            </w:r>
            <w:r>
              <w:rPr>
                <w:sz w:val="16"/>
              </w:rPr>
              <w:t xml:space="preserve"> </w:t>
            </w:r>
            <w:r>
              <w:rPr>
                <w:outline/>
                <w:sz w:val="24"/>
              </w:rPr>
              <w:t>████</w:t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>_____________________________________________________________________</w:t>
            </w:r>
            <w:r>
              <w:t>város/község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6" w:right="56" w:firstLine="202"/>
            </w:pPr>
            <w:r>
              <w:t xml:space="preserve">_____________________________ közterület ___________ közterület jelleg ____ hsz. __ ép. __ </w:t>
            </w:r>
            <w:proofErr w:type="spellStart"/>
            <w:r>
              <w:t>lh</w:t>
            </w:r>
            <w:proofErr w:type="spellEnd"/>
            <w:r>
              <w:t>. __ em. __ ajtó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258" w:right="56" w:hanging="202"/>
              <w:rPr>
                <w:sz w:val="16"/>
              </w:rPr>
            </w:pPr>
            <w:r>
              <w:t>7. Levelezési címe:</w:t>
            </w: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outline/>
                <w:sz w:val="24"/>
              </w:rPr>
              <w:t>████</w:t>
            </w:r>
            <w:r>
              <w:rPr>
                <w:sz w:val="28"/>
              </w:rPr>
              <w:t xml:space="preserve"> </w:t>
            </w:r>
            <w:r>
              <w:rPr>
                <w:sz w:val="16"/>
              </w:rPr>
              <w:t xml:space="preserve">____________________________________________________________________ </w:t>
            </w:r>
            <w:r>
              <w:t>város/község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6" w:right="56" w:firstLine="202"/>
            </w:pPr>
            <w:r>
              <w:t xml:space="preserve">_____________________________ közterület ___________ közterület jelleg ____ hsz. __ ép. __ </w:t>
            </w:r>
            <w:proofErr w:type="spellStart"/>
            <w:r>
              <w:t>lh</w:t>
            </w:r>
            <w:proofErr w:type="spellEnd"/>
            <w:r>
              <w:t>. __ em. __ ajtó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7" w:right="57"/>
            </w:pPr>
            <w:r>
              <w:t>8. Telefonszáma:_____________________________________ e-mail címe: ________________________________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7" w:right="57"/>
            </w:pPr>
            <w:r>
              <w:t xml:space="preserve">9. </w:t>
            </w:r>
            <w:r>
              <w:rPr>
                <w:outline/>
              </w:rPr>
              <w:t xml:space="preserve">█ </w:t>
            </w:r>
            <w:r>
              <w:t xml:space="preserve">Az adóigazolás kiállítása az illetékekről szóló 1990. évi XCIII. tv. alapján </w:t>
            </w:r>
            <w:r>
              <w:rPr>
                <w:b/>
              </w:rPr>
              <w:t>illetékmentes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441" w:right="57"/>
            </w:pPr>
            <w:r>
              <w:t xml:space="preserve">A kérelemhez </w:t>
            </w:r>
            <w:r>
              <w:rPr>
                <w:b/>
              </w:rPr>
              <w:t>csatolom</w:t>
            </w:r>
            <w:r>
              <w:t xml:space="preserve"> az illetékmentességre vonatkozó nyilatkozatot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40" w:after="40"/>
              <w:ind w:left="57" w:right="57"/>
            </w:pP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sz w:val="22"/>
              </w:rPr>
            </w:pPr>
            <w:r>
              <w:rPr>
                <w:b/>
                <w:sz w:val="22"/>
              </w:rPr>
              <w:t>III. Felelősségem tudatában kijelentem, hogy a bevallásban közölt adatok a valóságnak megfelelnek.</w:t>
            </w:r>
          </w:p>
        </w:tc>
      </w:tr>
      <w:tr w:rsidR="00590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_____________________</w:t>
            </w:r>
            <w:r>
              <w:rPr>
                <w:b/>
                <w:i/>
                <w:sz w:val="16"/>
              </w:rPr>
              <w:br/>
            </w:r>
            <w:r>
              <w:t>helység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outline/>
                <w:sz w:val="24"/>
              </w:rPr>
            </w:pPr>
            <w:r>
              <w:rPr>
                <w:outline/>
                <w:sz w:val="24"/>
              </w:rPr>
              <w:t>████</w:t>
            </w:r>
          </w:p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after="40"/>
              <w:ind w:left="57" w:right="57"/>
              <w:jc w:val="center"/>
            </w:pPr>
            <w:r>
              <w:t>év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after="40"/>
              <w:ind w:left="57" w:right="57"/>
              <w:jc w:val="center"/>
              <w:rPr>
                <w:outline/>
                <w:sz w:val="24"/>
              </w:rPr>
            </w:pPr>
            <w:r>
              <w:rPr>
                <w:outline/>
                <w:sz w:val="24"/>
              </w:rPr>
              <w:t>██</w:t>
            </w:r>
          </w:p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after="40"/>
              <w:ind w:left="57" w:right="57"/>
              <w:jc w:val="center"/>
            </w:pPr>
            <w:r>
              <w:t>hó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outline/>
                <w:sz w:val="24"/>
              </w:rPr>
            </w:pPr>
            <w:r>
              <w:rPr>
                <w:outline/>
                <w:sz w:val="24"/>
              </w:rPr>
              <w:t>██</w:t>
            </w:r>
          </w:p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after="40"/>
              <w:ind w:left="57" w:right="57"/>
              <w:jc w:val="center"/>
            </w:pPr>
            <w:r>
              <w:t>nap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AE5" w:rsidRDefault="00590AE5">
            <w:pPr>
              <w:framePr w:hSpace="141" w:wrap="around" w:vAnchor="page" w:hAnchor="margin" w:xAlign="center" w:y="3065"/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_________________________________________</w:t>
            </w:r>
            <w:r>
              <w:rPr>
                <w:b/>
                <w:sz w:val="16"/>
              </w:rPr>
              <w:br/>
            </w:r>
            <w:r>
              <w:t>a kérelmező (meghatalmazottja) aláírása</w:t>
            </w:r>
          </w:p>
        </w:tc>
      </w:tr>
    </w:tbl>
    <w:p w:rsidR="00590AE5" w:rsidRDefault="00590AE5">
      <w:pPr>
        <w:jc w:val="center"/>
      </w:pPr>
    </w:p>
    <w:sectPr w:rsidR="00590AE5">
      <w:headerReference w:type="default" r:id="rId7"/>
      <w:pgSz w:w="11906" w:h="16838"/>
      <w:pgMar w:top="851" w:right="851" w:bottom="851" w:left="85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63" w:rsidRDefault="001C7463">
      <w:pPr>
        <w:pStyle w:val="Mrltotthiperhivatkozs"/>
      </w:pPr>
      <w:r>
        <w:separator/>
      </w:r>
    </w:p>
  </w:endnote>
  <w:endnote w:type="continuationSeparator" w:id="0">
    <w:p w:rsidR="001C7463" w:rsidRDefault="001C7463">
      <w:pPr>
        <w:pStyle w:val="Mrltotthiperhivatkoz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63" w:rsidRDefault="001C7463">
      <w:pPr>
        <w:pStyle w:val="Mrltotthiperhivatkozs"/>
      </w:pPr>
      <w:r>
        <w:separator/>
      </w:r>
    </w:p>
  </w:footnote>
  <w:footnote w:type="continuationSeparator" w:id="0">
    <w:p w:rsidR="001C7463" w:rsidRDefault="001C7463">
      <w:pPr>
        <w:pStyle w:val="Mrltotthiperhivatkozs"/>
      </w:pPr>
      <w:r>
        <w:continuationSeparator/>
      </w:r>
    </w:p>
  </w:footnote>
  <w:footnote w:id="1">
    <w:p w:rsidR="00590AE5" w:rsidRDefault="00590AE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/>
        </w:rPr>
        <w:t>Az illetékekről szóló 1990. évi XCIII. tv.</w:t>
      </w:r>
      <w:r>
        <w:t xml:space="preserve"> 29. §</w:t>
      </w:r>
      <w:r w:rsidR="00005532">
        <w:t xml:space="preserve"> (1) bekezdés alapján az elsőfokú közigazgatási hatósági eljárásért </w:t>
      </w:r>
      <w:r w:rsidR="001F425F" w:rsidRPr="001F425F">
        <w:rPr>
          <w:b/>
        </w:rPr>
        <w:t>3000 f</w:t>
      </w:r>
      <w:r w:rsidR="009B7DC6" w:rsidRPr="001F425F">
        <w:rPr>
          <w:b/>
        </w:rPr>
        <w:t>orint</w:t>
      </w:r>
      <w:r w:rsidR="009B7DC6">
        <w:t xml:space="preserve"> illetéket kell fizetni. Ugyanabban az eljárásban kiadott minden további, az első példánnyal azonos tart</w:t>
      </w:r>
      <w:r w:rsidR="001F425F">
        <w:t>a</w:t>
      </w:r>
      <w:r w:rsidR="009B7DC6">
        <w:t>lmú igazolás után nem kell illetéket fizetni.</w:t>
      </w:r>
      <w:r>
        <w:t xml:space="preserve"> </w:t>
      </w:r>
    </w:p>
    <w:p w:rsidR="00590AE5" w:rsidRDefault="00590AE5">
      <w:pPr>
        <w:pStyle w:val="Lbjegyzetszveg"/>
        <w:jc w:val="both"/>
      </w:pPr>
      <w:r>
        <w:t xml:space="preserve">„… az illetéket az illetékes adóhatóság </w:t>
      </w:r>
      <w:r>
        <w:rPr>
          <w:b/>
        </w:rPr>
        <w:t xml:space="preserve">illetékbeszedési számlája </w:t>
      </w:r>
      <w:r>
        <w:t xml:space="preserve">javára kell megfizetni.” (Államigazgatási eljárási </w:t>
      </w:r>
      <w:r w:rsidR="00F266C9">
        <w:t>illetékbeszedési számla 11748045-15428017</w:t>
      </w:r>
      <w:r>
        <w:t>-03470000)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590AE5">
    <w:pPr>
      <w:pStyle w:val="lfej"/>
    </w:pPr>
  </w:p>
  <w:p w:rsidR="00590AE5" w:rsidRDefault="00590A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0E7"/>
    <w:multiLevelType w:val="singleLevel"/>
    <w:tmpl w:val="BD4A40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</w:abstractNum>
  <w:abstractNum w:abstractNumId="1">
    <w:nsid w:val="08362F21"/>
    <w:multiLevelType w:val="singleLevel"/>
    <w:tmpl w:val="FB8602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>
    <w:nsid w:val="0E212FEB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1ED53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4420F8"/>
    <w:multiLevelType w:val="singleLevel"/>
    <w:tmpl w:val="BD4A40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</w:abstractNum>
  <w:abstractNum w:abstractNumId="5">
    <w:nsid w:val="268449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2569A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930E2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5D6295"/>
    <w:multiLevelType w:val="singleLevel"/>
    <w:tmpl w:val="BD4A40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</w:abstractNum>
  <w:abstractNum w:abstractNumId="9">
    <w:nsid w:val="3D74404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DC18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25242A"/>
    <w:multiLevelType w:val="multilevel"/>
    <w:tmpl w:val="59D850F4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B1A673B"/>
    <w:multiLevelType w:val="singleLevel"/>
    <w:tmpl w:val="BD4A40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</w:abstractNum>
  <w:abstractNum w:abstractNumId="13">
    <w:nsid w:val="6B9803D3"/>
    <w:multiLevelType w:val="singleLevel"/>
    <w:tmpl w:val="8514F6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4">
    <w:nsid w:val="6F3C2686"/>
    <w:multiLevelType w:val="singleLevel"/>
    <w:tmpl w:val="22E4C8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</w:abstractNum>
  <w:abstractNum w:abstractNumId="15">
    <w:nsid w:val="75E3546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6C9"/>
    <w:rsid w:val="00005532"/>
    <w:rsid w:val="001C7463"/>
    <w:rsid w:val="001F425F"/>
    <w:rsid w:val="002D0F8E"/>
    <w:rsid w:val="00590AE5"/>
    <w:rsid w:val="00837E61"/>
    <w:rsid w:val="009B7DC6"/>
    <w:rsid w:val="00AF2024"/>
    <w:rsid w:val="00C52742"/>
    <w:rsid w:val="00EB3134"/>
    <w:rsid w:val="00F2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ind w:left="567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rPr>
      <w:sz w:val="24"/>
    </w:rPr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Alcm">
    <w:name w:val="Subtitle"/>
    <w:basedOn w:val="Norml"/>
    <w:qFormat/>
    <w:pPr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Cm">
    <w:name w:val="Title"/>
    <w:basedOn w:val="Norml"/>
    <w:qFormat/>
    <w:pPr>
      <w:spacing w:before="120" w:after="240"/>
      <w:jc w:val="center"/>
    </w:pPr>
    <w:rPr>
      <w:rFonts w:ascii="KerszTimes" w:hAnsi="KerszTimes"/>
      <w:b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TAPOLCA VÁROS </vt:lpstr>
    </vt:vector>
  </TitlesOfParts>
  <Company>Tapolca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TAPOLCA VÁROS</dc:title>
  <dc:creator>Dénes Emil</dc:creator>
  <cp:lastModifiedBy>Leitner Pál</cp:lastModifiedBy>
  <cp:revision>2</cp:revision>
  <cp:lastPrinted>2009-03-17T15:11:00Z</cp:lastPrinted>
  <dcterms:created xsi:type="dcterms:W3CDTF">2019-02-05T12:02:00Z</dcterms:created>
  <dcterms:modified xsi:type="dcterms:W3CDTF">2019-02-05T12:02:00Z</dcterms:modified>
</cp:coreProperties>
</file>