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59"/>
        <w:gridCol w:w="900"/>
        <w:gridCol w:w="95"/>
        <w:gridCol w:w="445"/>
        <w:gridCol w:w="244"/>
        <w:gridCol w:w="656"/>
        <w:gridCol w:w="1536"/>
        <w:gridCol w:w="3237"/>
      </w:tblGrid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5962F0">
              <w:rPr>
                <w:i/>
                <w:iCs/>
                <w:sz w:val="28"/>
                <w:szCs w:val="28"/>
              </w:rPr>
              <w:t xml:space="preserve">BEVALLÁS </w:t>
            </w:r>
            <w:r w:rsidRPr="005962F0">
              <w:rPr>
                <w:i/>
                <w:iCs/>
                <w:sz w:val="28"/>
                <w:szCs w:val="28"/>
              </w:rPr>
              <w:br/>
              <w:t xml:space="preserve">az építményadóról,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5962F0">
              <w:rPr>
                <w:i/>
                <w:iCs/>
                <w:sz w:val="28"/>
                <w:szCs w:val="28"/>
              </w:rPr>
              <w:t>hasznos alapterület szerinti adózás esetében</w:t>
            </w:r>
          </w:p>
          <w:p w:rsidR="00BA4ABD" w:rsidRPr="00E116B8" w:rsidRDefault="00BA4ABD" w:rsidP="00BA4ABD">
            <w:pPr>
              <w:spacing w:before="60" w:after="40"/>
              <w:jc w:val="center"/>
              <w:rPr>
                <w:b/>
              </w:rPr>
            </w:pPr>
            <w:r w:rsidRPr="00E116B8">
              <w:rPr>
                <w:b/>
              </w:rPr>
              <w:t>FŐLAP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(Benyújtandó az ingatlan fekvése szerinti települési önkormányzat, fővárosban a kerületi önkormányzat adóhatóságához.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I. Bevallás fajtája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Megállapodás alapján benyújtott bevallás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BA4ABD" w:rsidRPr="00E116B8">
        <w:tc>
          <w:tcPr>
            <w:tcW w:w="3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Adókötelezettség keletkezése</w:t>
            </w:r>
          </w:p>
          <w:p w:rsidR="00BA4ABD" w:rsidRPr="005962F0" w:rsidRDefault="00BA4ABD" w:rsidP="00BA4AB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új ingatlan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ingatlan szerzése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adóbevezetés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adóalap-megállapítás változása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Változás bejelentése</w:t>
            </w:r>
          </w:p>
          <w:p w:rsidR="00BA4ABD" w:rsidRPr="005962F0" w:rsidRDefault="00BA4ABD" w:rsidP="00BA4AB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>Változás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__________________________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A4ABD" w:rsidRPr="005962F0" w:rsidRDefault="00BA4ABD" w:rsidP="00BA4ABD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Adókötelezettség megszűnése </w:t>
            </w:r>
          </w:p>
          <w:p w:rsidR="00BA4ABD" w:rsidRPr="005962F0" w:rsidRDefault="00BA4ABD" w:rsidP="00BA4ABD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Változás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ingatlan megszűnése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ingatlan elidegenítése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vagyoni értékű jog alapítása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vagyoni értékű jog megszűnése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5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III. Ingatlan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1. Címe: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_______________________________________________________________________________________ város/község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 _____________________________________ közterület _______ közterület jelleg ______ hsz. _____ ép. _____ </w:t>
            </w:r>
            <w:proofErr w:type="spellStart"/>
            <w:r w:rsidRPr="005962F0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5962F0">
              <w:rPr>
                <w:b/>
                <w:bCs/>
                <w:i/>
                <w:iCs/>
                <w:sz w:val="16"/>
                <w:szCs w:val="16"/>
              </w:rPr>
              <w:t>. _____ em. _____ ajtó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3. Egy helyrajzi számon található adótárgyak (épületek, épületrészek) száma 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72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lakás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  <w:t xml:space="preserve">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db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üdülő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db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72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kereskedelmi egység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db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szállásépület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db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72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egyéb nem lakás céljára szolgáló épület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db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IV. Bevallás benyújtója</w:t>
            </w:r>
          </w:p>
        </w:tc>
      </w:tr>
      <w:tr w:rsidR="00BA4ABD" w:rsidRPr="00E116B8"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1.  Bevallásbenyújtó minősége: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3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542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25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Vagyoni értékű jog jogosítottja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61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Jog jellege: 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kezelői jog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61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vagyonkezelői jog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61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haszonélvezeti jog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61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használat joga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3. Bevallásbenyújtó neve (cégneve): _______________________________________________________________________________________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4. Születési helye: __________________________________________________________város/község, ideje: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5. Anyja születési családi és utóneve: ______________________________________________________________________________________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6. Adóazonosító jele: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7. Illetősége: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Belföldi 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8. Székhelye, lakóhelye: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5962F0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5962F0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BA4ABD" w:rsidRPr="009533E8">
        <w:tc>
          <w:tcPr>
            <w:tcW w:w="95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b/>
                <w:bCs/>
                <w:i/>
                <w:iCs/>
                <w:sz w:val="16"/>
                <w:szCs w:val="16"/>
              </w:rPr>
              <w:t>Levelezési címe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9533E8">
              <w:rPr>
                <w:bCs/>
                <w:iCs/>
                <w:outline/>
              </w:rPr>
              <w:t>████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BA4ABD" w:rsidRPr="009533E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___________________________________ közterület ____________ közterület jelleg ________ hsz. ___ ép. ___ </w:t>
            </w:r>
            <w:proofErr w:type="spellStart"/>
            <w:r w:rsidRPr="009533E8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9533E8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V. Felelősségem tudatában kijelentem, hogy a bevallásban közölt adatok a valóságnak megfelelnek.</w:t>
            </w:r>
          </w:p>
        </w:tc>
      </w:tr>
      <w:tr w:rsidR="00BA4ABD" w:rsidRPr="00E116B8">
        <w:tc>
          <w:tcPr>
            <w:tcW w:w="242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</w:tc>
      </w:tr>
      <w:tr w:rsidR="00BA4ABD" w:rsidRPr="00E116B8">
        <w:tc>
          <w:tcPr>
            <w:tcW w:w="4767" w:type="dxa"/>
            <w:gridSpan w:val="7"/>
            <w:tcBorders>
              <w:top w:val="nil"/>
              <w:lef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12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5962F0">
                <w:rPr>
                  <w:b/>
                  <w:bCs/>
                  <w:i/>
                  <w:iCs/>
                  <w:sz w:val="16"/>
                  <w:szCs w:val="16"/>
                </w:rPr>
                <w:t>1. A</w:t>
              </w:r>
            </w:smartTag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jelen adóbevallást </w:t>
            </w:r>
            <w:proofErr w:type="spellStart"/>
            <w:r w:rsidRPr="005962F0">
              <w:rPr>
                <w:b/>
                <w:bCs/>
                <w:i/>
                <w:iCs/>
                <w:sz w:val="16"/>
                <w:szCs w:val="16"/>
              </w:rPr>
              <w:t>ellenjegyzem</w:t>
            </w:r>
            <w:proofErr w:type="spellEnd"/>
            <w:r w:rsidRPr="005962F0">
              <w:rPr>
                <w:b/>
                <w:bCs/>
                <w:i/>
                <w:iCs/>
                <w:sz w:val="16"/>
                <w:szCs w:val="16"/>
              </w:rPr>
              <w:t>: ___________________________</w:t>
            </w:r>
          </w:p>
        </w:tc>
        <w:tc>
          <w:tcPr>
            <w:tcW w:w="4773" w:type="dxa"/>
            <w:gridSpan w:val="2"/>
            <w:tcBorders>
              <w:top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Jelölje X-szel, ha az adóhatósághoz bejelentett, a bevallás aláírására jogosult állandó meghatalmazott: </w:t>
            </w:r>
            <w:r w:rsidRPr="005962F0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BA4ABD" w:rsidRPr="00E116B8">
        <w:tc>
          <w:tcPr>
            <w:tcW w:w="4767" w:type="dxa"/>
            <w:gridSpan w:val="7"/>
            <w:tcBorders>
              <w:top w:val="nil"/>
              <w:lef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lastRenderedPageBreak/>
              <w:t>2. Adótanácsadó, adószakértő vagy okleveles adószakértő neve: __________________________________________________________</w:t>
            </w:r>
          </w:p>
        </w:tc>
        <w:tc>
          <w:tcPr>
            <w:tcW w:w="4773" w:type="dxa"/>
            <w:gridSpan w:val="2"/>
            <w:tcBorders>
              <w:top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180" w:after="40"/>
              <w:ind w:left="57" w:right="57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Jelölje X-szel, ha meghatalmazott és meghatalmazását csatolta: </w:t>
            </w:r>
            <w:r w:rsidRPr="005962F0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BA4ABD" w:rsidRPr="00E116B8">
        <w:tc>
          <w:tcPr>
            <w:tcW w:w="4767" w:type="dxa"/>
            <w:gridSpan w:val="7"/>
            <w:tcBorders>
              <w:top w:val="nil"/>
              <w:lef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12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3. Adóazonosító száma: ______________________________________</w:t>
            </w:r>
          </w:p>
        </w:tc>
        <w:tc>
          <w:tcPr>
            <w:tcW w:w="4773" w:type="dxa"/>
            <w:gridSpan w:val="2"/>
            <w:tcBorders>
              <w:top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Jelölje X-szel, ha az aláíró az adóhatósághoz bejelentett pénzügyi képviselő: </w:t>
            </w:r>
            <w:r w:rsidRPr="005962F0">
              <w:rPr>
                <w:b/>
                <w:bCs/>
                <w:i/>
                <w:iCs/>
                <w:outline/>
                <w:sz w:val="16"/>
                <w:szCs w:val="16"/>
              </w:rPr>
              <w:t>█</w:t>
            </w:r>
          </w:p>
        </w:tc>
      </w:tr>
      <w:tr w:rsidR="00BA4ABD" w:rsidRPr="00E116B8">
        <w:tc>
          <w:tcPr>
            <w:tcW w:w="47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4. Bizonyítvány / igazolvány száma: ____________________________</w:t>
            </w:r>
          </w:p>
        </w:tc>
        <w:tc>
          <w:tcPr>
            <w:tcW w:w="47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A4ABD" w:rsidRPr="00E116B8" w:rsidRDefault="00BA4ABD" w:rsidP="00BA4ABD">
      <w:pPr>
        <w:spacing w:before="60" w:after="40"/>
        <w:jc w:val="right"/>
      </w:pPr>
    </w:p>
    <w:p w:rsidR="00BA4ABD" w:rsidRPr="00E116B8" w:rsidRDefault="00BA4ABD" w:rsidP="00BA4ABD">
      <w:pPr>
        <w:spacing w:before="60" w:after="40"/>
        <w:jc w:val="right"/>
      </w:pPr>
      <w:r w:rsidRPr="009533E8">
        <w:rPr>
          <w:sz w:val="16"/>
          <w:szCs w:val="16"/>
        </w:rPr>
        <w:t>Oldalszám:</w:t>
      </w:r>
      <w:r w:rsidRPr="00E116B8">
        <w:t xml:space="preserve"> </w:t>
      </w:r>
      <w:r w:rsidRPr="00E116B8">
        <w:rPr>
          <w:bCs/>
          <w:iCs/>
          <w:outline/>
        </w:rPr>
        <w:t xml:space="preserve">██ </w:t>
      </w:r>
    </w:p>
    <w:tbl>
      <w:tblPr>
        <w:tblW w:w="95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9"/>
        <w:gridCol w:w="903"/>
        <w:gridCol w:w="540"/>
        <w:gridCol w:w="462"/>
        <w:gridCol w:w="1874"/>
        <w:gridCol w:w="2884"/>
      </w:tblGrid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5962F0">
              <w:rPr>
                <w:i/>
                <w:iCs/>
                <w:sz w:val="28"/>
                <w:szCs w:val="28"/>
              </w:rPr>
              <w:t>„A” jelű betétlap</w:t>
            </w:r>
            <w:r w:rsidRPr="005962F0">
              <w:rPr>
                <w:bCs/>
                <w:i/>
                <w:iCs/>
                <w:sz w:val="28"/>
                <w:szCs w:val="28"/>
              </w:rPr>
              <w:t xml:space="preserve"> lakásról, üdülőről</w:t>
            </w:r>
            <w:r w:rsidRPr="005962F0">
              <w:rPr>
                <w:b/>
                <w:i/>
                <w:iCs/>
                <w:sz w:val="28"/>
                <w:szCs w:val="28"/>
              </w:rPr>
              <w:br/>
            </w:r>
            <w:r w:rsidRPr="005962F0">
              <w:rPr>
                <w:i/>
                <w:iCs/>
                <w:sz w:val="28"/>
                <w:szCs w:val="28"/>
              </w:rPr>
              <w:t>a hasznos alapterület szerint működtetett építményadó bevallásához</w:t>
            </w:r>
          </w:p>
          <w:p w:rsidR="00BA4ABD" w:rsidRPr="005962F0" w:rsidRDefault="00BA4ABD" w:rsidP="00BA4ABD">
            <w:pPr>
              <w:jc w:val="center"/>
              <w:rPr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(Adótárgyanként egy betétlapot kell kitölteni.)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E116B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</w:rPr>
            </w:pPr>
            <w:r w:rsidRPr="00E116B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I. Bevallás benyújtója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Bevallásbenyújtó neve (cégneve): _________________________________________________________________________________________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Adóazonosító jele: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Cs/>
                <w:iCs/>
                <w:outline/>
                <w:sz w:val="16"/>
                <w:szCs w:val="16"/>
              </w:rPr>
              <w:tab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II. Ingatlan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/>
                <w:i/>
                <w:sz w:val="16"/>
                <w:szCs w:val="16"/>
              </w:rPr>
              <w:t xml:space="preserve">1.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Címe: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________________________________________________________________________________________ város/község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 közterület _______ közterület jelleg ______ hsz. _____ ép. _____ </w:t>
            </w:r>
            <w:proofErr w:type="spellStart"/>
            <w:r w:rsidRPr="005962F0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5962F0">
              <w:rPr>
                <w:b/>
                <w:bCs/>
                <w:i/>
                <w:iCs/>
                <w:sz w:val="16"/>
                <w:szCs w:val="16"/>
              </w:rPr>
              <w:t>. _____ em. _____ ajtó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2</w:t>
            </w:r>
            <w:r w:rsidRPr="005962F0">
              <w:rPr>
                <w:b/>
                <w:i/>
                <w:sz w:val="16"/>
                <w:szCs w:val="16"/>
              </w:rPr>
              <w:t>.</w:t>
            </w:r>
            <w:r w:rsidRPr="005962F0">
              <w:rPr>
                <w:sz w:val="16"/>
                <w:szCs w:val="16"/>
              </w:rPr>
              <w:t xml:space="preserve">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Helyrajzi száma: _______/_______/_______/_______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III. Épület jellemzői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i/>
                <w:sz w:val="16"/>
                <w:szCs w:val="16"/>
              </w:rPr>
              <w:t>1. Fajtája</w:t>
            </w:r>
          </w:p>
        </w:tc>
      </w:tr>
      <w:tr w:rsidR="00BA4ABD" w:rsidRPr="00E116B8">
        <w:tc>
          <w:tcPr>
            <w:tcW w:w="3782" w:type="dxa"/>
            <w:gridSpan w:val="2"/>
            <w:tcBorders>
              <w:top w:val="nil"/>
              <w:lef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Egylakásos lakóépületben lévő lakás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>Ennek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4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családi 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4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sorház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4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láncház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4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kastély, villa, udvarház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4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egyéb:______________ </w:t>
            </w: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Többlakásos lakóépületben vagy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ab/>
              <w:t xml:space="preserve">egyéb épületben lévő lakás 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-6" w:right="57" w:firstLine="3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 Ennek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társasházi lakás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lakásszövetkezeti lakás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egyéb:______________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1074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nil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hanging="36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Üdülő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hanging="36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Ennek jellege: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üdülő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hétvégi 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apartman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nyaraló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csónakház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428" w:right="56" w:firstLine="644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egyéb:___________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2. </w:t>
            </w:r>
            <w:r>
              <w:rPr>
                <w:b/>
                <w:bCs/>
                <w:i/>
                <w:iCs/>
                <w:sz w:val="16"/>
                <w:szCs w:val="16"/>
              </w:rPr>
              <w:t>Az épület teljes h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>asznos alapterülete: ______________________m</w:t>
            </w:r>
            <w:r w:rsidRPr="005962F0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IV. Adókötelezettség keletkezésének, változásának, megszűnésének időpontja: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V. </w:t>
            </w:r>
            <w:r w:rsidRPr="005962F0">
              <w:rPr>
                <w:b/>
                <w:i/>
                <w:sz w:val="16"/>
                <w:szCs w:val="16"/>
              </w:rPr>
              <w:t>Törvényi mentesség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pStyle w:val="Cmsor1"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outline/>
                <w:sz w:val="16"/>
                <w:szCs w:val="16"/>
              </w:rPr>
              <w:t xml:space="preserve">    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>█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Szükséglakás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outline/>
                <w:sz w:val="16"/>
                <w:szCs w:val="16"/>
              </w:rPr>
              <w:t xml:space="preserve">    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>█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Kizárólag háziorvosi tevékenység céljára szolgáló helyiség, helyiségek, hasznos alapterület:_______m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VI. </w:t>
            </w:r>
            <w:r w:rsidRPr="005962F0">
              <w:rPr>
                <w:b/>
                <w:i/>
                <w:sz w:val="16"/>
                <w:szCs w:val="16"/>
              </w:rPr>
              <w:t>Nyilatkozat a műemléképület felújításához kapcsolódó adómentesség igénybevételéről.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pStyle w:val="Cmsor1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outline/>
                <w:sz w:val="16"/>
                <w:szCs w:val="16"/>
              </w:rPr>
              <w:t xml:space="preserve">    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>█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Nyilatkozom, hogy a Htv. 13/A §-a szerinti adómentességet igénybe kívánom venni. </w:t>
            </w:r>
          </w:p>
          <w:p w:rsidR="00BA4ABD" w:rsidRPr="005962F0" w:rsidRDefault="00BA4ABD" w:rsidP="00BA4ABD">
            <w:pPr>
              <w:pStyle w:val="Cmsor1"/>
              <w:spacing w:after="4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>(építési engedély jogerőre emelkedésének napja: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 xml:space="preserve"> ████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>██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>hó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>██</w:t>
            </w:r>
            <w:r w:rsidRPr="005962F0"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>nap)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VII. </w:t>
            </w:r>
            <w:r w:rsidRPr="005962F0">
              <w:rPr>
                <w:b/>
                <w:i/>
                <w:sz w:val="16"/>
                <w:szCs w:val="16"/>
              </w:rPr>
              <w:t>Önkormányzati rendeleti mentesség, kedvezmény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pStyle w:val="Cmsor1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 xml:space="preserve">    █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 w:rsidRPr="005962F0">
              <w:rPr>
                <w:rFonts w:ascii="Times New Roman" w:hAnsi="Times New Roman" w:cs="Times New Roman"/>
                <w:bCs/>
                <w:iCs w:val="0"/>
                <w:sz w:val="16"/>
                <w:szCs w:val="16"/>
              </w:rPr>
              <w:t>Önkormányzati rendeleti adóalap-mentesség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>______________________________ címen mentes terület:_____________________m</w:t>
            </w:r>
            <w:r w:rsidRPr="005962F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pStyle w:val="Cmsor1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962F0">
              <w:rPr>
                <w:rFonts w:ascii="Times New Roman" w:hAnsi="Times New Roman" w:cs="Times New Roman"/>
                <w:bCs/>
                <w:iCs w:val="0"/>
                <w:outline/>
                <w:sz w:val="16"/>
                <w:szCs w:val="16"/>
              </w:rPr>
              <w:t xml:space="preserve">    █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r w:rsidRPr="005962F0">
              <w:rPr>
                <w:rFonts w:ascii="Times New Roman" w:hAnsi="Times New Roman" w:cs="Times New Roman"/>
                <w:bCs/>
                <w:iCs w:val="0"/>
                <w:sz w:val="16"/>
                <w:szCs w:val="16"/>
              </w:rPr>
              <w:t>Önkormányzati rendeleti adókedvezmény</w:t>
            </w:r>
            <w:r w:rsidRPr="005962F0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 címen </w:t>
            </w:r>
          </w:p>
        </w:tc>
      </w:tr>
      <w:tr w:rsidR="00BA4ABD" w:rsidRPr="00E116B8">
        <w:tc>
          <w:tcPr>
            <w:tcW w:w="9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sz w:val="16"/>
                <w:szCs w:val="16"/>
              </w:rPr>
              <w:br w:type="page"/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5962F0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BD" w:rsidRPr="005962F0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62F0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5962F0">
              <w:rPr>
                <w:b/>
                <w:bCs/>
                <w:i/>
                <w:iCs/>
                <w:sz w:val="16"/>
                <w:szCs w:val="16"/>
              </w:rPr>
              <w:br/>
              <w:t>a bevallásbenyújtó vagy képviselője (meghatalmazottja) aláírása</w:t>
            </w:r>
          </w:p>
        </w:tc>
      </w:tr>
    </w:tbl>
    <w:p w:rsidR="00BA4ABD" w:rsidRPr="00E116B8" w:rsidRDefault="00BA4ABD" w:rsidP="00BA4ABD">
      <w:pPr>
        <w:spacing w:before="60" w:after="40"/>
        <w:jc w:val="right"/>
      </w:pPr>
    </w:p>
    <w:p w:rsidR="00BA4ABD" w:rsidRPr="00E116B8" w:rsidRDefault="00BA4ABD" w:rsidP="00BA4ABD">
      <w:pPr>
        <w:spacing w:before="60" w:after="40"/>
        <w:jc w:val="right"/>
      </w:pP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E116B8">
        <w:tab/>
      </w:r>
      <w:r w:rsidRPr="009533E8">
        <w:rPr>
          <w:sz w:val="16"/>
          <w:szCs w:val="16"/>
        </w:rPr>
        <w:t>Oldalszám:</w:t>
      </w:r>
      <w:r w:rsidRPr="00E116B8">
        <w:t xml:space="preserve"> </w:t>
      </w:r>
      <w:r w:rsidRPr="00E116B8">
        <w:rPr>
          <w:bCs/>
          <w:iCs/>
          <w:outline/>
        </w:rPr>
        <w:t xml:space="preserve">██ </w:t>
      </w:r>
    </w:p>
    <w:tbl>
      <w:tblPr>
        <w:tblW w:w="95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80"/>
        <w:gridCol w:w="900"/>
        <w:gridCol w:w="540"/>
        <w:gridCol w:w="462"/>
        <w:gridCol w:w="978"/>
        <w:gridCol w:w="3782"/>
      </w:tblGrid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sz w:val="28"/>
                <w:szCs w:val="28"/>
              </w:rPr>
            </w:pPr>
            <w:r w:rsidRPr="009533E8">
              <w:rPr>
                <w:i/>
                <w:iCs/>
                <w:sz w:val="28"/>
                <w:szCs w:val="28"/>
              </w:rPr>
              <w:lastRenderedPageBreak/>
              <w:t>„B” jelű betétlap kereskedelmi egységről (szállásépületről), egyéb nem lakás céljára szolgáló épületről a hasznos alapterület szerint működtetett építményadó bevallásához</w:t>
            </w:r>
          </w:p>
          <w:p w:rsidR="00BA4ABD" w:rsidRPr="009533E8" w:rsidRDefault="00BA4ABD" w:rsidP="00BA4ABD">
            <w:pPr>
              <w:jc w:val="center"/>
              <w:rPr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(Adótárgyanként egy betétlapot kell kitölteni.)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E116B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</w:rPr>
            </w:pPr>
            <w:r w:rsidRPr="00E116B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I. Bevallás benyújtója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Bevallásbenyújtó neve (cégneve): _________________________________________________________________________________________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Adóazonosító jele: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9533E8">
              <w:rPr>
                <w:bCs/>
                <w:iCs/>
                <w:outline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ab/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II. Ingatlan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/>
                <w:i/>
                <w:sz w:val="16"/>
                <w:szCs w:val="16"/>
              </w:rPr>
              <w:t xml:space="preserve">1.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Címe: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_______________________________________________________________________________________ város/község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 közterület _______ közterület jelleg ______ hsz. _____ ép. _____ </w:t>
            </w:r>
            <w:proofErr w:type="spellStart"/>
            <w:r w:rsidRPr="009533E8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9533E8">
              <w:rPr>
                <w:b/>
                <w:bCs/>
                <w:i/>
                <w:iCs/>
                <w:sz w:val="16"/>
                <w:szCs w:val="16"/>
              </w:rPr>
              <w:t>. _____ em. _____ ajtó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2</w:t>
            </w:r>
            <w:r w:rsidRPr="009533E8">
              <w:rPr>
                <w:b/>
                <w:i/>
                <w:sz w:val="16"/>
                <w:szCs w:val="16"/>
              </w:rPr>
              <w:t xml:space="preserve">.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>Helyrajzi száma: _______/_______/_______/_______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III Épület jellemzői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1. Fajtája:</w:t>
            </w:r>
          </w:p>
        </w:tc>
      </w:tr>
      <w:tr w:rsidR="00BA4ABD" w:rsidRPr="00E116B8">
        <w:tc>
          <w:tcPr>
            <w:tcW w:w="2700" w:type="dxa"/>
            <w:tcBorders>
              <w:top w:val="nil"/>
              <w:left w:val="single" w:sz="4" w:space="0" w:color="auto"/>
              <w:right w:val="nil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/>
                <w:i/>
                <w:iCs/>
                <w:sz w:val="16"/>
                <w:szCs w:val="16"/>
              </w:rPr>
              <w:t xml:space="preserve">Kereskedelmi egység 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(szállásépület nélkül)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Ennek jellege: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kereskedelmi üzlet, bolt, abc, 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áruház, üzletház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csárda, bisztró, borozó, söröző, 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büfé, cukrászda, kávézó, étterem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iroda, műterem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rendelő, kórház, szanatórium, 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gyógyszertár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egyéb:___________________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right w:val="nil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>Szállásépület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Ennek jellege: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szálloda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hotel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panzió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fogadó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motel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szálló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vendégház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vadászház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4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egyéb:________________</w:t>
            </w:r>
          </w:p>
        </w:tc>
        <w:tc>
          <w:tcPr>
            <w:tcW w:w="3782" w:type="dxa"/>
            <w:tcBorders>
              <w:top w:val="nil"/>
              <w:left w:val="nil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>Egyéb nem lakás céljára szolgáló épület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Ennek jellege:</w:t>
            </w:r>
          </w:p>
          <w:p w:rsidR="00BA4ABD" w:rsidRPr="009533E8" w:rsidRDefault="00BA4ABD" w:rsidP="00BA4ABD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üzem, üzemcsarnok, gyár</w:t>
            </w:r>
            <w:r w:rsidRPr="009533E8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műhely, szerviz </w:t>
            </w:r>
          </w:p>
          <w:p w:rsidR="00BA4ABD" w:rsidRPr="009533E8" w:rsidRDefault="00BA4ABD" w:rsidP="00BA4ABD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garázs, gépjárműtároló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raktár</w:t>
            </w:r>
          </w:p>
          <w:p w:rsidR="00BA4ABD" w:rsidRPr="009533E8" w:rsidRDefault="00BA4ABD" w:rsidP="00BA4ABD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outline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üvegház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pince</w:t>
            </w:r>
          </w:p>
          <w:p w:rsidR="00BA4ABD" w:rsidRPr="009533E8" w:rsidRDefault="00BA4ABD" w:rsidP="00BA4ABD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présház</w:t>
            </w:r>
            <w:r w:rsidRPr="009533E8">
              <w:rPr>
                <w:bCs/>
                <w:iCs/>
                <w:outline/>
                <w:sz w:val="16"/>
                <w:szCs w:val="16"/>
              </w:rPr>
              <w:tab/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hűtőház</w:t>
            </w:r>
          </w:p>
          <w:p w:rsidR="00BA4ABD" w:rsidRPr="009533E8" w:rsidRDefault="00BA4ABD" w:rsidP="00BA4ABD">
            <w:pPr>
              <w:tabs>
                <w:tab w:val="left" w:pos="360"/>
                <w:tab w:val="left" w:pos="2340"/>
              </w:tabs>
              <w:autoSpaceDE w:val="0"/>
              <w:autoSpaceDN w:val="0"/>
              <w:adjustRightInd w:val="0"/>
              <w:spacing w:before="60" w:after="40"/>
              <w:ind w:left="18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egyéb:__________________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2. </w:t>
            </w:r>
            <w:r>
              <w:rPr>
                <w:b/>
                <w:bCs/>
                <w:i/>
                <w:iCs/>
                <w:sz w:val="16"/>
                <w:szCs w:val="16"/>
              </w:rPr>
              <w:t>Az épület teljes h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>asznos alapterülete: ______________________m</w:t>
            </w:r>
            <w:r w:rsidRPr="009533E8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A4ABD" w:rsidRPr="00E116B8">
        <w:tc>
          <w:tcPr>
            <w:tcW w:w="95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IV. Adókötelezettség keletkezésének, változásának, megszűnésének időpontja: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V. </w:t>
            </w:r>
            <w:r w:rsidRPr="009533E8">
              <w:rPr>
                <w:b/>
                <w:i/>
                <w:sz w:val="16"/>
                <w:szCs w:val="16"/>
              </w:rPr>
              <w:t>Törvényi mentesség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Állattartásra vagy növénytermesztésre szolgáló épület vagy az állattartáshoz, növénytermesztéshez kapcsolódó tároló épület </w:t>
            </w:r>
          </w:p>
          <w:p w:rsidR="00BA4ABD" w:rsidRPr="00590DFA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outline/>
                <w:sz w:val="16"/>
                <w:szCs w:val="16"/>
              </w:rPr>
              <w:t xml:space="preserve">    </w:t>
            </w:r>
            <w:r w:rsidRPr="00670CA7">
              <w:rPr>
                <w:b/>
                <w:bCs/>
                <w:i/>
                <w:outline/>
                <w:sz w:val="16"/>
                <w:szCs w:val="16"/>
              </w:rPr>
              <w:t>█</w:t>
            </w:r>
            <w:r w:rsidRPr="00670CA7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K</w:t>
            </w:r>
            <w:r w:rsidRPr="00670CA7">
              <w:rPr>
                <w:b/>
                <w:i/>
                <w:sz w:val="16"/>
                <w:szCs w:val="16"/>
              </w:rPr>
              <w:t>izárólag háziorvosi tevékenység céljára szolgáló helyiség</w:t>
            </w:r>
            <w:r>
              <w:rPr>
                <w:b/>
                <w:i/>
                <w:sz w:val="16"/>
                <w:szCs w:val="16"/>
              </w:rPr>
              <w:t>, helyiségek,  hasznos alapterület:__________m</w:t>
            </w:r>
            <w:r>
              <w:rPr>
                <w:b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VI. </w:t>
            </w:r>
            <w:r w:rsidRPr="009533E8">
              <w:rPr>
                <w:b/>
                <w:i/>
                <w:sz w:val="16"/>
                <w:szCs w:val="16"/>
              </w:rPr>
              <w:t>Nyilatkozat a műemléképület felújításához kapcsolódó adómentesség igénybevételéről.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jc w:val="center"/>
              <w:rPr>
                <w:b/>
                <w:bCs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Nyilatkozom, hogy a </w:t>
            </w:r>
            <w:proofErr w:type="spellStart"/>
            <w:r w:rsidRPr="009533E8"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 w:rsidRPr="009533E8">
              <w:rPr>
                <w:b/>
                <w:bCs/>
                <w:i/>
                <w:iCs/>
                <w:sz w:val="16"/>
                <w:szCs w:val="16"/>
              </w:rPr>
              <w:t>. 13/A §</w:t>
            </w:r>
            <w:proofErr w:type="spellStart"/>
            <w:r w:rsidRPr="009533E8">
              <w:rPr>
                <w:b/>
                <w:bCs/>
                <w:i/>
                <w:iCs/>
                <w:sz w:val="16"/>
                <w:szCs w:val="16"/>
              </w:rPr>
              <w:t>-a</w:t>
            </w:r>
            <w:proofErr w:type="spellEnd"/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szerinti adómentességet igénybe kívánom venni.</w:t>
            </w:r>
          </w:p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(építési engedély jogerőre emelkedésének napja: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nap)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VII. </w:t>
            </w:r>
            <w:r w:rsidRPr="009533E8">
              <w:rPr>
                <w:b/>
                <w:i/>
                <w:sz w:val="16"/>
                <w:szCs w:val="16"/>
              </w:rPr>
              <w:t>Önkormányzati rendeleti mentesség, kedvezmény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1. Önkormányzati rendeleti adóalap-mentesség____________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__________________ címen mentes 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>terület:_____________________m2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b/>
                <w:b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 2. Önkormányzati rendeleti adókedvezmény____________________________________________________________________ címen</w:t>
            </w:r>
          </w:p>
        </w:tc>
      </w:tr>
      <w:tr w:rsidR="00BA4ABD" w:rsidRPr="00E116B8">
        <w:tc>
          <w:tcPr>
            <w:tcW w:w="9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A4ABD" w:rsidRPr="00E116B8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sz w:val="16"/>
                <w:szCs w:val="16"/>
              </w:rPr>
              <w:br w:type="page"/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9533E8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BD" w:rsidRPr="009533E8" w:rsidRDefault="00BA4ABD" w:rsidP="00BA4ABD">
            <w:pPr>
              <w:keepNext/>
              <w:autoSpaceDE w:val="0"/>
              <w:autoSpaceDN w:val="0"/>
              <w:adjustRightInd w:val="0"/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33E8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 w:rsidRPr="009533E8">
              <w:rPr>
                <w:b/>
                <w:bCs/>
                <w:i/>
                <w:iCs/>
                <w:sz w:val="16"/>
                <w:szCs w:val="16"/>
              </w:rPr>
              <w:br/>
              <w:t>a bevallásbenyújtó vagy képviselője (meghatalmazottja) aláírása</w:t>
            </w:r>
          </w:p>
        </w:tc>
      </w:tr>
    </w:tbl>
    <w:p w:rsidR="00BA4ABD" w:rsidRDefault="00BA4ABD" w:rsidP="00DD5EDA">
      <w:pPr>
        <w:spacing w:after="200" w:line="276" w:lineRule="auto"/>
      </w:pPr>
    </w:p>
    <w:sectPr w:rsidR="00BA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A4ABD"/>
    <w:rsid w:val="008345C8"/>
    <w:rsid w:val="00B87E14"/>
    <w:rsid w:val="00BA4ABD"/>
    <w:rsid w:val="00DD5EDA"/>
    <w:rsid w:val="00E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A4AB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4ABD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qFormat/>
    <w:rsid w:val="00BA4ABD"/>
    <w:pPr>
      <w:ind w:left="708"/>
    </w:pPr>
  </w:style>
  <w:style w:type="character" w:customStyle="1" w:styleId="Cmsor1Char">
    <w:name w:val="Címsor 1 Char"/>
    <w:basedOn w:val="Bekezdsalapbettpusa"/>
    <w:link w:val="Cmsor1"/>
    <w:rsid w:val="00BA4ABD"/>
    <w:rPr>
      <w:rFonts w:ascii="Arial" w:hAnsi="Arial" w:cs="Arial"/>
      <w:i/>
      <w:iCs/>
      <w:noProof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Leitner Pál</cp:lastModifiedBy>
  <cp:revision>2</cp:revision>
  <dcterms:created xsi:type="dcterms:W3CDTF">2019-02-05T12:01:00Z</dcterms:created>
  <dcterms:modified xsi:type="dcterms:W3CDTF">2019-02-05T12:01:00Z</dcterms:modified>
</cp:coreProperties>
</file>